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1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7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能感知理解诗歌的内容，尝试用甜美、自豪的声音朗诵诗歌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初步了解北京的名胜古迹或发生在北京的重大活动，知道北京是中国的首都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尝试用回形针、火柴棒在地图上沿直线进行测量，测量时注意工具首尾相接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萌发热爱家乡、热爱祖国的情感，树立爱国意识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午餐进餐时筷子的使用方法是否正确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跳跃技能（连续跳、行进跳、单脚跳、助跑跨跳、纵跳、花样跳）的发展，及时提醒幼儿注意休息。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语言：我们的祖国真大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户外活动安全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首都北京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各地娃娃到北京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歌曲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国旗红红的哩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提供具有民族传统特色的服装和非遗文化视频，并且提供多种材料让幼儿尝试制作。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科探区：提供色素、油、滴管等工具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一起造纸制作油纸伞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回形针、火柴棒等不同材料，让孩子在中国的地图上进行测量发现规律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提供绘本，了解中国的四大发明的来历以及作用。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周五：巧巧美工坊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美工区更新投放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传统服饰的支架以及材料</w:t>
            </w:r>
            <w:r>
              <w:rPr>
                <w:rFonts w:hint="eastAsia" w:ascii="宋体" w:hAnsi="宋体" w:cs="宋体"/>
                <w:sz w:val="24"/>
                <w:szCs w:val="24"/>
              </w:rPr>
              <w:t>等供幼儿创作。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建构区更新长城相关支架，构建中国长城。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cs="宋体"/>
                <w:sz w:val="24"/>
                <w:szCs w:val="24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测量距离</w:t>
            </w:r>
            <w:r>
              <w:rPr>
                <w:rFonts w:hint="eastAsia" w:ascii="宋体" w:hAnsi="宋体" w:cs="宋体"/>
                <w:sz w:val="24"/>
                <w:szCs w:val="24"/>
              </w:rPr>
              <w:t>的情况，以及幼儿的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记录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民族服饰</w:t>
            </w:r>
            <w:r>
              <w:rPr>
                <w:rFonts w:hint="eastAsia"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幼儿自主创造的情况。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老师：关注幼儿整体活动情况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好玩的轮胎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美工区材料的断舍离，孩子需要什么不需要什么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期初闪亮课程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小百度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跳竹竿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能安静滴进餐，不挑食、不偏食，吃东西时细嚼慢咽。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2.幼儿在餐后主动收拾、整理餐具，保持桌面整洁。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保持有规律的生活，不挑食、不偏食、不暴饮暴食，喜欢吃瓜果、蔬菜等新鲜事物、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师幼共同创设“了不起的中国人”展览，通过图片、幼儿作品等展示祖国的成就。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班级创设“我们的祖国真大”主题情景，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鼓励幼儿访问家长去过祖国的哪些地方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，</w:t>
            </w:r>
            <w:r>
              <w:rPr>
                <w:color w:val="231F20"/>
                <w:spacing w:val="-2"/>
                <w:sz w:val="24"/>
                <w:szCs w:val="28"/>
              </w:rPr>
              <w:t>有什么</w:t>
            </w:r>
            <w:r>
              <w:rPr>
                <w:color w:val="231F20"/>
                <w:spacing w:val="1"/>
                <w:sz w:val="24"/>
                <w:szCs w:val="28"/>
              </w:rPr>
              <w:t>有趣见闻</w:t>
            </w:r>
            <w:r>
              <w:rPr>
                <w:rFonts w:hint="eastAsia" w:ascii="宋体" w:hAnsi="宋体" w:cs="宋体"/>
                <w:sz w:val="32"/>
                <w:szCs w:val="32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陈晨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A832F99"/>
    <w:rsid w:val="0BA8065F"/>
    <w:rsid w:val="0C9A7306"/>
    <w:rsid w:val="0D3D08FA"/>
    <w:rsid w:val="119836EC"/>
    <w:rsid w:val="13A5156F"/>
    <w:rsid w:val="17A02934"/>
    <w:rsid w:val="1C0A7C03"/>
    <w:rsid w:val="1DC85222"/>
    <w:rsid w:val="21A17E97"/>
    <w:rsid w:val="30AD2D48"/>
    <w:rsid w:val="31A11CF2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B904359"/>
    <w:rsid w:val="4CB41768"/>
    <w:rsid w:val="4E69643E"/>
    <w:rsid w:val="51363E6A"/>
    <w:rsid w:val="52873552"/>
    <w:rsid w:val="54150775"/>
    <w:rsid w:val="5F6446D8"/>
    <w:rsid w:val="5F926F9A"/>
    <w:rsid w:val="5FEB15AB"/>
    <w:rsid w:val="68DC4DE2"/>
    <w:rsid w:val="698A6F34"/>
    <w:rsid w:val="6B3D44FB"/>
    <w:rsid w:val="6CB73B9C"/>
    <w:rsid w:val="6F655B31"/>
    <w:rsid w:val="75C052E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1122</Words>
  <Characters>1143</Characters>
  <Lines>8</Lines>
  <Paragraphs>2</Paragraphs>
  <TotalTime>25</TotalTime>
  <ScaleCrop>false</ScaleCrop>
  <LinksUpToDate>false</LinksUpToDate>
  <CharactersWithSpaces>1229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2023-09-01T09:09:00Z</dcterms:created>
  <dc:creator>Windows 用户</dc:creator>
  <cp:lastModifiedBy>CheN。</cp:lastModifiedBy>
  <cp:lastPrinted>2023-09-08T05:35:52Z</cp:lastPrinted>
  <dcterms:modified xsi:type="dcterms:W3CDTF">2023-09-08T06:19:47Z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E580E06115CA4F05A17FC942D277787B_13</vt:lpwstr>
  </property>
</Properties>
</file>